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E26" w:rsidRDefault="001875DD" w:rsidP="003138D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уважаемая Татьяна Григорьевна!</w:t>
      </w:r>
    </w:p>
    <w:p w:rsidR="001875DD" w:rsidRPr="003138D1" w:rsidRDefault="001875DD" w:rsidP="003138D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этом году наш внук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заканчивает школу. Выражаем глубочайшую признательность учителю химии и классному руководителю Дроновой Наталье Юрьевне, </w:t>
      </w:r>
      <w:r>
        <w:rPr>
          <w:rFonts w:ascii="Times New Roman" w:hAnsi="Times New Roman" w:cs="Times New Roman"/>
          <w:sz w:val="28"/>
          <w:szCs w:val="28"/>
        </w:rPr>
        <w:t>учителю английского языка Беловой Ирине Владимировне</w:t>
      </w:r>
      <w:r>
        <w:rPr>
          <w:rFonts w:ascii="Times New Roman" w:hAnsi="Times New Roman" w:cs="Times New Roman"/>
          <w:sz w:val="28"/>
          <w:szCs w:val="28"/>
        </w:rPr>
        <w:t xml:space="preserve">, учителю биологии Панфёровой Диане Рашидовне, учителю русского языка Дружининой Капитолине Сергеевне, учителю географии Тамаровой Надежде Юрьевне. </w:t>
      </w:r>
      <w:r w:rsidR="00F41CB1">
        <w:rPr>
          <w:rFonts w:ascii="Times New Roman" w:hAnsi="Times New Roman" w:cs="Times New Roman"/>
          <w:sz w:val="28"/>
          <w:szCs w:val="28"/>
        </w:rPr>
        <w:t>Эти замечательные профессионалы внесли огромную лепту в формирование мировоззрения и нравственности наших детей.</w:t>
      </w:r>
      <w:r w:rsidR="001C406A">
        <w:rPr>
          <w:rFonts w:ascii="Times New Roman" w:hAnsi="Times New Roman" w:cs="Times New Roman"/>
          <w:sz w:val="28"/>
          <w:szCs w:val="28"/>
        </w:rPr>
        <w:t xml:space="preserve"> Служение детям – труд Избранных. Хочется пожелать нашим дорогим учителям крепкого здоровья, оптимизма, любви. </w:t>
      </w:r>
    </w:p>
    <w:sectPr w:rsidR="001875DD" w:rsidRPr="00313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8D1"/>
    <w:rsid w:val="001875DD"/>
    <w:rsid w:val="001C406A"/>
    <w:rsid w:val="003138D1"/>
    <w:rsid w:val="007F7E26"/>
    <w:rsid w:val="00F37EFF"/>
    <w:rsid w:val="00F4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2CA50"/>
  <w15:chartTrackingRefBased/>
  <w15:docId w15:val="{7B53D4E1-B5E0-42DE-B886-33F132490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Vyacheslav Belyaev</dc:creator>
  <cp:keywords/>
  <dc:description/>
  <cp:lastModifiedBy>Vyacheslav Belyaev</cp:lastModifiedBy>
  <cp:revision>3</cp:revision>
  <dcterms:created xsi:type="dcterms:W3CDTF">2020-05-27T13:30:00Z</dcterms:created>
  <dcterms:modified xsi:type="dcterms:W3CDTF">2020-05-27T14:06:00Z</dcterms:modified>
</cp:coreProperties>
</file>