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7A" w:rsidRPr="00300D7A" w:rsidRDefault="00300D7A" w:rsidP="00300D7A">
      <w:pPr>
        <w:jc w:val="center"/>
        <w:rPr>
          <w:b/>
          <w:sz w:val="44"/>
        </w:rPr>
      </w:pPr>
      <w:r w:rsidRPr="00300D7A">
        <w:rPr>
          <w:b/>
          <w:sz w:val="44"/>
        </w:rPr>
        <w:t>Отзыв о практике</w:t>
      </w:r>
    </w:p>
    <w:p w:rsidR="00300D7A" w:rsidRPr="00300D7A" w:rsidRDefault="00300D7A" w:rsidP="00300D7A">
      <w:pPr>
        <w:jc w:val="center"/>
        <w:rPr>
          <w:b/>
        </w:rPr>
      </w:pPr>
      <w:r w:rsidRPr="00300D7A">
        <w:rPr>
          <w:b/>
        </w:rPr>
        <w:t>показательных уроков студентов группы 4КПд25-17</w:t>
      </w:r>
    </w:p>
    <w:p w:rsidR="00300D7A" w:rsidRPr="00300D7A" w:rsidRDefault="00300D7A" w:rsidP="00300D7A">
      <w:pPr>
        <w:jc w:val="center"/>
        <w:rPr>
          <w:b/>
        </w:rPr>
      </w:pPr>
      <w:r w:rsidRPr="00300D7A">
        <w:rPr>
          <w:b/>
        </w:rPr>
        <w:t xml:space="preserve">ГАОУ ВО МГПУ Института СПО имени </w:t>
      </w:r>
      <w:proofErr w:type="spellStart"/>
      <w:r w:rsidRPr="00300D7A">
        <w:rPr>
          <w:b/>
        </w:rPr>
        <w:t>К.Д.Ушинского</w:t>
      </w:r>
      <w:proofErr w:type="spellEnd"/>
    </w:p>
    <w:p w:rsidR="00300D7A" w:rsidRPr="00300D7A" w:rsidRDefault="00300D7A" w:rsidP="00300D7A">
      <w:pPr>
        <w:jc w:val="center"/>
        <w:rPr>
          <w:b/>
        </w:rPr>
      </w:pPr>
      <w:r w:rsidRPr="00300D7A">
        <w:rPr>
          <w:b/>
        </w:rPr>
        <w:t>Учебного корпуса "Колледж Черёмушки"</w:t>
      </w:r>
    </w:p>
    <w:p w:rsidR="00B63040" w:rsidRDefault="007E425B" w:rsidP="007E425B">
      <w:r>
        <w:t xml:space="preserve">Огромная благодарность коллективу Школы №1158, Малое здание №2 за высокий профессионализм в проведении практики показательных уроков для студентов второго курса ГАОУ ВО МГПУ Института СПО имени </w:t>
      </w:r>
      <w:proofErr w:type="spellStart"/>
      <w:r>
        <w:t>К.Д.Ушинского</w:t>
      </w:r>
      <w:proofErr w:type="spellEnd"/>
      <w:r>
        <w:t xml:space="preserve"> учебного корпуса "Колледж Черёмушки". </w:t>
      </w:r>
    </w:p>
    <w:p w:rsidR="00300D7A" w:rsidRDefault="007E425B" w:rsidP="007E425B">
      <w:r>
        <w:t xml:space="preserve">Четкая организация, высокая степень </w:t>
      </w:r>
      <w:proofErr w:type="spellStart"/>
      <w:r>
        <w:t>координированности</w:t>
      </w:r>
      <w:proofErr w:type="spellEnd"/>
      <w:r>
        <w:t xml:space="preserve">, проявленная администрацией и специалистами школы, сделали возможным создать у студентов самые лучшие впечатления о будущей профессии учителя. Старший методист школы Ольга Витальевна Жукова и педагог-психолог Виктория Евгеньевна Семенова обеспечили знакомство студентов с различными аспектами современного начального школьного образования. Практиканты смогли увидеть работу учителей с детьми разных возрастов в разных образовательных областях. </w:t>
      </w:r>
    </w:p>
    <w:p w:rsidR="007E425B" w:rsidRDefault="007E425B" w:rsidP="007E425B">
      <w:r>
        <w:t>Студенты увидели работу педагогов-Мастеров, почувствовали их увлеченность образовательным процессом и ответную реакцию детей. Свободное владение современными образовательными технологиями и ТСО, четкая организация учебного взаимодействия, атмосфера радостного познавания - вот те ориентиры, которые теперь есть у наших студентов на пути овладения профессией. Они смогли почувствовать и качественные результаты образовательного процесса в</w:t>
      </w:r>
      <w:bookmarkStart w:id="0" w:name="_GoBack"/>
      <w:bookmarkEnd w:id="0"/>
      <w:r>
        <w:t xml:space="preserve"> школе: раскрепощенную манеру в общении детей между собой, развернутые и аргументированные высказывания на уроках, уверенное выполнение заданий группами и парами. </w:t>
      </w:r>
    </w:p>
    <w:p w:rsidR="007E425B" w:rsidRDefault="007E425B" w:rsidP="007E425B">
      <w:r>
        <w:t>Спасибо вам за ваш труд, дорогие коллеги! За домашнюю атмосферу, добрые традиции и активную жизненную позицию!</w:t>
      </w:r>
      <w:r w:rsidRPr="007E425B">
        <w:t xml:space="preserve"> </w:t>
      </w:r>
      <w:r>
        <w:t xml:space="preserve">Надеемся на дальнейшее долгое сотрудничество! </w:t>
      </w:r>
    </w:p>
    <w:p w:rsidR="007E425B" w:rsidRDefault="007E425B" w:rsidP="00300D7A">
      <w:pPr>
        <w:jc w:val="right"/>
      </w:pPr>
      <w:r>
        <w:t>Групповой руководитель практики Утешева Анна Евгеньевна</w:t>
      </w:r>
    </w:p>
    <w:sectPr w:rsidR="007E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00"/>
    <w:rsid w:val="00300D7A"/>
    <w:rsid w:val="00391C00"/>
    <w:rsid w:val="005127A8"/>
    <w:rsid w:val="007E425B"/>
    <w:rsid w:val="009F6CCB"/>
    <w:rsid w:val="00B63040"/>
    <w:rsid w:val="00B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A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A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2019-03-19T10:06:00Z</dcterms:created>
  <dcterms:modified xsi:type="dcterms:W3CDTF">2019-03-19T11:05:00Z</dcterms:modified>
</cp:coreProperties>
</file>